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B389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49BA7160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109C4B3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56FE4091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FFCE5E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A9CE83A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F1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3D8DD18D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CEE36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793B34E0" w14:textId="26BC974E" w:rsidR="00E85CBB" w:rsidRDefault="00A50405" w:rsidP="00A72002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A84523" w:rsidRPr="00A84523">
        <w:t>50:28:0020801:3992</w:t>
      </w:r>
      <w:r w:rsidR="00A72002" w:rsidRPr="009E3B23">
        <w:t>, расположенного п</w:t>
      </w:r>
      <w:r w:rsidR="00A84523">
        <w:t xml:space="preserve">о адресу: </w:t>
      </w:r>
      <w:r w:rsidR="00A72002" w:rsidRPr="009E3B23">
        <w:t>Московская область, городской о</w:t>
      </w:r>
      <w:r w:rsidR="00A84523">
        <w:t>круг Домодедово</w:t>
      </w:r>
    </w:p>
    <w:p w14:paraId="2FE1710E" w14:textId="77777777" w:rsidR="00E653AB" w:rsidRPr="00E653AB" w:rsidRDefault="00E653AB" w:rsidP="00E653AB">
      <w:pPr>
        <w:rPr>
          <w:lang w:eastAsia="ru-RU"/>
        </w:rPr>
      </w:pPr>
    </w:p>
    <w:p w14:paraId="167BF49E" w14:textId="29EAF27C" w:rsidR="00722869" w:rsidRPr="00C53C00" w:rsidRDefault="009E3B23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B23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</w:t>
      </w:r>
      <w:r w:rsidR="008E2D7A"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Pr="009E3B23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территории (части территории) городского округа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постановлением администрации городского округа Домодедово Московской области от 21.06.2021 № 1240 (с изменениями от 07.07.2021 № 1389)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учитывая рекомендации к</w:t>
      </w:r>
      <w:r w:rsidR="0032715E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г</w:t>
      </w:r>
      <w:r w:rsidR="00046619" w:rsidRPr="00F320FD">
        <w:rPr>
          <w:rFonts w:ascii="Times New Roman" w:hAnsi="Times New Roman" w:cs="Times New Roman"/>
          <w:sz w:val="24"/>
          <w:szCs w:val="24"/>
        </w:rPr>
        <w:t>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 управлению имуществом администрации городского округа Домодедово Московской области:</w:t>
      </w:r>
      <w:proofErr w:type="gramEnd"/>
    </w:p>
    <w:p w14:paraId="2C640FF7" w14:textId="2A9767D0" w:rsidR="00722869" w:rsidRPr="009E3B23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</w:t>
      </w:r>
      <w:r w:rsidR="00AB3866" w:rsidRPr="00A84523">
        <w:rPr>
          <w:rFonts w:ascii="Times New Roman" w:hAnsi="Times New Roman" w:cs="Times New Roman"/>
          <w:sz w:val="24"/>
          <w:szCs w:val="24"/>
        </w:rPr>
        <w:t>использования</w:t>
      </w:r>
      <w:r w:rsidR="00AD1586" w:rsidRPr="00A84523">
        <w:rPr>
          <w:rFonts w:ascii="Times New Roman" w:hAnsi="Times New Roman" w:cs="Times New Roman"/>
          <w:sz w:val="24"/>
          <w:szCs w:val="24"/>
        </w:rPr>
        <w:t xml:space="preserve"> </w:t>
      </w:r>
      <w:r w:rsidR="00A84523" w:rsidRPr="00A84523">
        <w:rPr>
          <w:rFonts w:ascii="Times New Roman" w:hAnsi="Times New Roman" w:cs="Times New Roman"/>
          <w:sz w:val="24"/>
          <w:szCs w:val="24"/>
        </w:rPr>
        <w:t>«предоставление коммунальных услуг» в </w:t>
      </w:r>
      <w:r w:rsidR="00A84523">
        <w:rPr>
          <w:rFonts w:ascii="Times New Roman" w:hAnsi="Times New Roman" w:cs="Times New Roman"/>
          <w:sz w:val="24"/>
          <w:szCs w:val="24"/>
        </w:rPr>
        <w:t>  </w:t>
      </w:r>
      <w:r w:rsidR="00A84523" w:rsidRPr="00A84523">
        <w:rPr>
          <w:rFonts w:ascii="Times New Roman" w:hAnsi="Times New Roman" w:cs="Times New Roman"/>
          <w:sz w:val="24"/>
          <w:szCs w:val="24"/>
        </w:rPr>
        <w:t> отношении земельного участка с </w:t>
      </w:r>
      <w:r w:rsidR="00A84523">
        <w:rPr>
          <w:rFonts w:ascii="Times New Roman" w:hAnsi="Times New Roman" w:cs="Times New Roman"/>
          <w:sz w:val="24"/>
          <w:szCs w:val="24"/>
        </w:rPr>
        <w:t>   </w:t>
      </w:r>
      <w:r w:rsidR="00A84523" w:rsidRPr="00A84523">
        <w:rPr>
          <w:rFonts w:ascii="Times New Roman" w:hAnsi="Times New Roman" w:cs="Times New Roman"/>
          <w:sz w:val="24"/>
          <w:szCs w:val="24"/>
        </w:rPr>
        <w:t>кадастровым номером 50:28:0020801:3992, площадью 81 кв. м, расположенного по адресу: Московская область, городской округ Домодедово</w:t>
      </w:r>
      <w:r w:rsidR="00AD1586" w:rsidRPr="009E3B23">
        <w:rPr>
          <w:rFonts w:ascii="Times New Roman" w:hAnsi="Times New Roman" w:cs="Times New Roman"/>
          <w:sz w:val="24"/>
          <w:szCs w:val="24"/>
        </w:rPr>
        <w:t>.</w:t>
      </w:r>
    </w:p>
    <w:p w14:paraId="15C543E9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BCAF891" w14:textId="6D2CC688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1C77CF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4AEB1FC" w14:textId="16585C29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55513B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7A688" w14:textId="77777777"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C9921" w14:textId="77777777"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BB6C3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0133631C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2B6DD694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3DF1" w14:textId="77777777" w:rsidR="001F60CD" w:rsidRDefault="001F60CD" w:rsidP="00202917">
      <w:pPr>
        <w:spacing w:after="0" w:line="240" w:lineRule="auto"/>
      </w:pPr>
      <w:r>
        <w:separator/>
      </w:r>
    </w:p>
  </w:endnote>
  <w:endnote w:type="continuationSeparator" w:id="0">
    <w:p w14:paraId="496E62AD" w14:textId="77777777" w:rsidR="001F60CD" w:rsidRDefault="001F60CD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7C753" w14:textId="77777777" w:rsidR="001F60CD" w:rsidRDefault="001F60CD" w:rsidP="00202917">
      <w:pPr>
        <w:spacing w:after="0" w:line="240" w:lineRule="auto"/>
      </w:pPr>
      <w:r>
        <w:separator/>
      </w:r>
    </w:p>
  </w:footnote>
  <w:footnote w:type="continuationSeparator" w:id="0">
    <w:p w14:paraId="299C2159" w14:textId="77777777" w:rsidR="001F60CD" w:rsidRDefault="001F60CD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D61DA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7CF"/>
    <w:rsid w:val="001C7AA9"/>
    <w:rsid w:val="001F3353"/>
    <w:rsid w:val="001F60CD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13B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B0154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64BA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060D9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6132B"/>
    <w:rsid w:val="00961AD6"/>
    <w:rsid w:val="00970F31"/>
    <w:rsid w:val="00972C87"/>
    <w:rsid w:val="009740BD"/>
    <w:rsid w:val="009820C4"/>
    <w:rsid w:val="00991810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E3B23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72002"/>
    <w:rsid w:val="00A81855"/>
    <w:rsid w:val="00A84523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94645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53AB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D1440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0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D41F-029D-4621-BB85-5CE592CC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exif_MSED_be19e3a9e7edbf56efe3fdb69807c41576bfea7188fbc38875fd75208c40e14e</dc:description>
  <cp:lastModifiedBy>Игнатова Н.П.</cp:lastModifiedBy>
  <cp:revision>2</cp:revision>
  <cp:lastPrinted>2019-03-04T09:44:00Z</cp:lastPrinted>
  <dcterms:created xsi:type="dcterms:W3CDTF">2022-01-19T14:01:00Z</dcterms:created>
  <dcterms:modified xsi:type="dcterms:W3CDTF">2022-01-19T14:01:00Z</dcterms:modified>
</cp:coreProperties>
</file>